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4ED2" w14:textId="79E49EAB" w:rsidR="00E10E98" w:rsidRPr="0039063F" w:rsidRDefault="0039063F" w:rsidP="00CF2153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PHASE</w:t>
      </w:r>
      <w:r w:rsidRPr="0039063F">
        <w:rPr>
          <w:rFonts w:ascii="Times New Roman" w:hAnsi="Times New Roman" w:cs="Times New Roman"/>
          <w:b/>
          <w:i w:val="0"/>
          <w:spacing w:val="22"/>
          <w:sz w:val="24"/>
          <w:szCs w:val="24"/>
        </w:rPr>
        <w:t xml:space="preserve"> </w:t>
      </w:r>
      <w:r w:rsidR="00BA6BF3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="006E2651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39063F">
        <w:rPr>
          <w:rFonts w:ascii="Times New Roman" w:hAnsi="Times New Roman" w:cs="Times New Roman"/>
          <w:b/>
          <w:i w:val="0"/>
          <w:spacing w:val="-3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Pr="0039063F">
        <w:rPr>
          <w:rFonts w:ascii="Times New Roman" w:hAnsi="Times New Roman" w:cs="Times New Roman"/>
          <w:b/>
          <w:i w:val="0"/>
          <w:spacing w:val="10"/>
          <w:sz w:val="24"/>
          <w:szCs w:val="24"/>
        </w:rPr>
        <w:t xml:space="preserve"> </w:t>
      </w:r>
      <w:r w:rsidR="00C74580">
        <w:rPr>
          <w:rFonts w:ascii="Times New Roman" w:hAnsi="Times New Roman" w:cs="Times New Roman"/>
          <w:b/>
          <w:i w:val="0"/>
          <w:sz w:val="24"/>
          <w:szCs w:val="24"/>
        </w:rPr>
        <w:t>RP</w:t>
      </w:r>
      <w:r w:rsidRPr="0039063F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SCHEDULE</w:t>
      </w:r>
    </w:p>
    <w:p w14:paraId="6BAF898E" w14:textId="77777777" w:rsidR="00E10E98" w:rsidRPr="00C74580" w:rsidRDefault="00E10E98" w:rsidP="0039063F">
      <w:pPr>
        <w:pStyle w:val="Body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483D006D" w14:textId="02346D90" w:rsidR="00E10E98" w:rsidRPr="0039063F" w:rsidRDefault="0039063F" w:rsidP="0039063F">
      <w:pPr>
        <w:ind w:left="90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w w:val="115"/>
          <w:sz w:val="24"/>
          <w:szCs w:val="24"/>
        </w:rPr>
        <w:t>Name (Please Print):</w:t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098E3943" w14:textId="5FE206F1" w:rsidR="0039063F" w:rsidRDefault="006E2651" w:rsidP="0039063F">
      <w:pPr>
        <w:ind w:left="90"/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RP</w:t>
      </w:r>
      <w:r w:rsidR="0039063F">
        <w:rPr>
          <w:rFonts w:ascii="Times New Roman" w:hAnsi="Times New Roman" w:cs="Times New Roman"/>
          <w:w w:val="110"/>
          <w:sz w:val="24"/>
          <w:szCs w:val="24"/>
        </w:rPr>
        <w:t xml:space="preserve"> Start Date:</w:t>
      </w:r>
      <w:r w:rsidR="0039063F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39063F" w:rsidRPr="0039063F">
        <w:rPr>
          <w:rFonts w:ascii="Times New Roman" w:hAnsi="Times New Roman" w:cs="Times New Roman"/>
          <w:w w:val="195"/>
          <w:position w:val="-10"/>
          <w:sz w:val="24"/>
          <w:szCs w:val="24"/>
        </w:rPr>
        <w:tab/>
      </w:r>
      <w:r w:rsidR="0039063F"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Anticipated</w:t>
      </w:r>
      <w:r w:rsidR="0039063F" w:rsidRPr="0039063F">
        <w:rPr>
          <w:rFonts w:ascii="Times New Roman" w:hAnsi="Times New Roman" w:cs="Times New Roman"/>
          <w:spacing w:val="-9"/>
          <w:w w:val="105"/>
          <w:position w:val="1"/>
          <w:sz w:val="24"/>
          <w:szCs w:val="24"/>
        </w:rPr>
        <w:t xml:space="preserve"> </w:t>
      </w:r>
      <w:r w:rsidR="0039063F"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Phase</w:t>
      </w:r>
      <w:r w:rsidR="0039063F" w:rsidRPr="0039063F">
        <w:rPr>
          <w:rFonts w:ascii="Times New Roman" w:hAnsi="Times New Roman" w:cs="Times New Roman"/>
          <w:spacing w:val="-24"/>
          <w:w w:val="105"/>
          <w:position w:val="1"/>
          <w:sz w:val="24"/>
          <w:szCs w:val="24"/>
        </w:rPr>
        <w:t xml:space="preserve"> </w:t>
      </w:r>
      <w:r w:rsidR="00651C4F">
        <w:rPr>
          <w:rFonts w:ascii="Times New Roman" w:hAnsi="Times New Roman" w:cs="Times New Roman"/>
          <w:w w:val="105"/>
          <w:position w:val="1"/>
          <w:sz w:val="24"/>
          <w:szCs w:val="24"/>
        </w:rPr>
        <w:t>II</w:t>
      </w:r>
      <w:r w:rsidR="0039063F" w:rsidRPr="0039063F">
        <w:rPr>
          <w:rFonts w:ascii="Times New Roman" w:hAnsi="Times New Roman" w:cs="Times New Roman"/>
          <w:spacing w:val="-39"/>
          <w:w w:val="105"/>
          <w:position w:val="1"/>
          <w:sz w:val="24"/>
          <w:szCs w:val="24"/>
        </w:rPr>
        <w:t xml:space="preserve"> </w:t>
      </w:r>
      <w:r w:rsidR="0039063F"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Completion</w:t>
      </w:r>
      <w:r w:rsidR="0039063F" w:rsidRPr="0039063F">
        <w:rPr>
          <w:rFonts w:ascii="Times New Roman" w:hAnsi="Times New Roman" w:cs="Times New Roman"/>
          <w:spacing w:val="-15"/>
          <w:w w:val="105"/>
          <w:position w:val="1"/>
          <w:sz w:val="24"/>
          <w:szCs w:val="24"/>
        </w:rPr>
        <w:t xml:space="preserve"> </w:t>
      </w:r>
      <w:r w:rsidR="0039063F"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Date</w:t>
      </w:r>
      <w:r w:rsidR="0039063F" w:rsidRP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>:</w:t>
      </w:r>
      <w:r w:rsid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9063F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</w:p>
    <w:p w14:paraId="52122ACD" w14:textId="77777777" w:rsidR="00EF494F" w:rsidRDefault="00EF494F" w:rsidP="0039063F">
      <w:pPr>
        <w:ind w:left="90"/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</w:pPr>
    </w:p>
    <w:p w14:paraId="5408E0D9" w14:textId="2EC66D25" w:rsidR="00EE31A7" w:rsidRDefault="002C3CB2" w:rsidP="00EE31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8</w:t>
      </w:r>
      <w:r w:rsidR="00EE31A7">
        <w:rPr>
          <w:rFonts w:ascii="Times New Roman" w:hAnsi="Times New Roman" w:cs="Times New Roman"/>
          <w:w w:val="110"/>
          <w:sz w:val="24"/>
          <w:szCs w:val="24"/>
        </w:rPr>
        <w:t xml:space="preserve"> weeks (16 Sessions/</w:t>
      </w:r>
      <w:r>
        <w:rPr>
          <w:rFonts w:ascii="Times New Roman" w:hAnsi="Times New Roman" w:cs="Times New Roman"/>
          <w:w w:val="110"/>
          <w:sz w:val="24"/>
          <w:szCs w:val="24"/>
        </w:rPr>
        <w:t>32</w:t>
      </w:r>
      <w:r w:rsidR="00EE31A7">
        <w:rPr>
          <w:rFonts w:ascii="Times New Roman" w:hAnsi="Times New Roman" w:cs="Times New Roman"/>
          <w:w w:val="110"/>
          <w:sz w:val="24"/>
          <w:szCs w:val="24"/>
        </w:rPr>
        <w:t xml:space="preserve"> Hours of Treatment</w:t>
      </w:r>
      <w:r>
        <w:rPr>
          <w:rFonts w:ascii="Times New Roman" w:hAnsi="Times New Roman" w:cs="Times New Roman"/>
          <w:w w:val="110"/>
          <w:sz w:val="24"/>
          <w:szCs w:val="24"/>
        </w:rPr>
        <w:t>)</w:t>
      </w:r>
      <w:r w:rsidR="00EE31A7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73A6B7DA" w14:textId="251EA711" w:rsidR="00EE31A7" w:rsidRDefault="00EE31A7" w:rsidP="00EE31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Tuesday and Thursday’s 5:</w:t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>30 pm to 7:30 PM</w:t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</w:p>
    <w:p w14:paraId="30376DDF" w14:textId="5268724A" w:rsidR="0039063F" w:rsidRPr="002C3CB2" w:rsidRDefault="00EE31A7" w:rsidP="002C3C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2C3CB2">
        <w:rPr>
          <w:rFonts w:ascii="Times New Roman" w:hAnsi="Times New Roman" w:cs="Times New Roman"/>
          <w:w w:val="105"/>
          <w:sz w:val="24"/>
          <w:szCs w:val="24"/>
        </w:rPr>
        <w:t xml:space="preserve">You are allowed </w:t>
      </w:r>
      <w:r w:rsidR="007024EC">
        <w:rPr>
          <w:rFonts w:ascii="Times New Roman" w:hAnsi="Times New Roman" w:cs="Times New Roman"/>
          <w:w w:val="105"/>
          <w:sz w:val="24"/>
          <w:szCs w:val="24"/>
        </w:rPr>
        <w:t>two (2) absences</w:t>
      </w:r>
      <w:r w:rsidR="00C9752E">
        <w:rPr>
          <w:rFonts w:ascii="Times New Roman" w:hAnsi="Times New Roman" w:cs="Times New Roman"/>
          <w:w w:val="105"/>
          <w:sz w:val="24"/>
          <w:szCs w:val="24"/>
        </w:rPr>
        <w:t xml:space="preserve">. After </w:t>
      </w:r>
      <w:r w:rsidRPr="002C3CB2">
        <w:rPr>
          <w:rFonts w:ascii="Times New Roman" w:hAnsi="Times New Roman" w:cs="Times New Roman"/>
          <w:w w:val="105"/>
          <w:sz w:val="24"/>
          <w:szCs w:val="24"/>
        </w:rPr>
        <w:t>your 2</w:t>
      </w:r>
      <w:r w:rsidRPr="002C3CB2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nd</w:t>
      </w:r>
      <w:r w:rsidRPr="002C3C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92413">
        <w:rPr>
          <w:rFonts w:ascii="Times New Roman" w:hAnsi="Times New Roman" w:cs="Times New Roman"/>
          <w:w w:val="105"/>
          <w:sz w:val="24"/>
          <w:szCs w:val="24"/>
        </w:rPr>
        <w:t>absence</w:t>
      </w:r>
      <w:r w:rsidR="00C9752E">
        <w:rPr>
          <w:rFonts w:ascii="Times New Roman" w:hAnsi="Times New Roman" w:cs="Times New Roman"/>
          <w:w w:val="105"/>
          <w:sz w:val="24"/>
          <w:szCs w:val="24"/>
        </w:rPr>
        <w:t xml:space="preserve">, you will be required to meet with a member of </w:t>
      </w:r>
      <w:r w:rsidR="009C302E">
        <w:rPr>
          <w:rFonts w:ascii="Times New Roman" w:hAnsi="Times New Roman" w:cs="Times New Roman"/>
          <w:w w:val="105"/>
          <w:sz w:val="24"/>
          <w:szCs w:val="24"/>
        </w:rPr>
        <w:t>the clinical</w:t>
      </w:r>
      <w:r w:rsidR="00C9752E">
        <w:rPr>
          <w:rFonts w:ascii="Times New Roman" w:hAnsi="Times New Roman" w:cs="Times New Roman"/>
          <w:w w:val="105"/>
          <w:sz w:val="24"/>
          <w:szCs w:val="24"/>
        </w:rPr>
        <w:t xml:space="preserve"> staff</w:t>
      </w:r>
      <w:r w:rsidR="00C9241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B02B2">
        <w:rPr>
          <w:rFonts w:ascii="Times New Roman" w:hAnsi="Times New Roman" w:cs="Times New Roman"/>
          <w:w w:val="105"/>
          <w:sz w:val="24"/>
          <w:szCs w:val="24"/>
        </w:rPr>
        <w:t>to assess continued treatment.</w:t>
      </w:r>
      <w:r w:rsidR="007024EC">
        <w:rPr>
          <w:rFonts w:ascii="Times New Roman" w:hAnsi="Times New Roman" w:cs="Times New Roman"/>
          <w:w w:val="105"/>
          <w:sz w:val="24"/>
          <w:szCs w:val="24"/>
        </w:rPr>
        <w:t xml:space="preserve"> Absences are not excused or unexcused – </w:t>
      </w:r>
      <w:r w:rsidR="007024EC" w:rsidRPr="007024EC">
        <w:rPr>
          <w:rFonts w:ascii="Times New Roman" w:hAnsi="Times New Roman" w:cs="Times New Roman"/>
          <w:b/>
          <w:bCs/>
          <w:w w:val="105"/>
          <w:sz w:val="24"/>
          <w:szCs w:val="24"/>
        </w:rPr>
        <w:t>ANY</w:t>
      </w:r>
      <w:r w:rsidR="007024EC">
        <w:rPr>
          <w:rFonts w:ascii="Times New Roman" w:hAnsi="Times New Roman" w:cs="Times New Roman"/>
          <w:w w:val="105"/>
          <w:sz w:val="24"/>
          <w:szCs w:val="24"/>
        </w:rPr>
        <w:t xml:space="preserve"> absence is an absence. </w:t>
      </w:r>
    </w:p>
    <w:p w14:paraId="597ED622" w14:textId="62A8A03E" w:rsidR="00E10E98" w:rsidRPr="0039063F" w:rsidRDefault="00E10E98" w:rsidP="0039063F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676"/>
        <w:gridCol w:w="3934"/>
        <w:gridCol w:w="3060"/>
        <w:gridCol w:w="2790"/>
      </w:tblGrid>
      <w:tr w:rsidR="00E10E98" w:rsidRPr="0039063F" w14:paraId="424F5865" w14:textId="77777777" w:rsidTr="00EF494F">
        <w:trPr>
          <w:trHeight w:hRule="exact" w:val="31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9B32F" w14:textId="77777777" w:rsidR="00E10E98" w:rsidRPr="0039063F" w:rsidRDefault="0039063F" w:rsidP="002E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C144D" w14:textId="77777777" w:rsidR="00E10E98" w:rsidRPr="0039063F" w:rsidRDefault="0039063F" w:rsidP="002E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DUE</w:t>
            </w:r>
            <w:r w:rsidRPr="0039063F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39C1F" w14:textId="77777777" w:rsidR="00E10E98" w:rsidRPr="0039063F" w:rsidRDefault="0039063F" w:rsidP="002E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r w:rsidRPr="0039063F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39063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HAND</w:t>
            </w:r>
            <w:r w:rsidRPr="0039063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93C69" w14:textId="77777777" w:rsidR="00E10E98" w:rsidRPr="0039063F" w:rsidRDefault="0039063F" w:rsidP="000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Pr="0039063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</w:tr>
      <w:tr w:rsidR="001A2AE4" w:rsidRPr="0039063F" w14:paraId="5D3BB12B" w14:textId="77777777" w:rsidTr="00EF494F">
        <w:trPr>
          <w:trHeight w:hRule="exact" w:val="452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E2C5" w14:textId="7E3A9EEE" w:rsidR="001A2AE4" w:rsidRPr="0039063F" w:rsidRDefault="006E2651" w:rsidP="0039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Goodbye Letter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E95BA" w14:textId="660B3C3F" w:rsidR="001A2AE4" w:rsidRPr="0039063F" w:rsidRDefault="005D0DE0" w:rsidP="002C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by </w:t>
            </w:r>
            <w:r w:rsidR="00651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413" w:rsidRPr="00C92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9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BA5" w14:textId="52490A24" w:rsidR="001A2AE4" w:rsidRPr="0039063F" w:rsidRDefault="001A2AE4" w:rsidP="00F2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 </w:t>
            </w:r>
            <w:r w:rsidR="009E5C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E5C5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1495D">
              <w:rPr>
                <w:rFonts w:ascii="Times New Roman" w:hAnsi="Times New Roman" w:cs="Times New Roman"/>
                <w:sz w:val="24"/>
                <w:szCs w:val="24"/>
              </w:rPr>
              <w:t>Clinician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212" w14:textId="77777777" w:rsidR="001A2AE4" w:rsidRPr="0039063F" w:rsidRDefault="001A2AE4" w:rsidP="0039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E4" w:rsidRPr="0039063F" w14:paraId="599D1868" w14:textId="77777777" w:rsidTr="00EF494F">
        <w:trPr>
          <w:trHeight w:hRule="exact" w:val="407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50D" w14:textId="77777777" w:rsidR="001A2AE4" w:rsidRPr="0039063F" w:rsidRDefault="001A2AE4" w:rsidP="0039063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77F" w14:textId="77777777" w:rsidR="001A2AE4" w:rsidRPr="0039063F" w:rsidRDefault="001A2AE4" w:rsidP="0039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0AF" w14:textId="68A9C449" w:rsidR="001A2AE4" w:rsidRDefault="001A2AE4" w:rsidP="00F2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6E2651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27C" w14:textId="77777777" w:rsidR="001A2AE4" w:rsidRPr="0039063F" w:rsidRDefault="001A2AE4" w:rsidP="0039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F" w:rsidRPr="0039063F" w14:paraId="6C37DB55" w14:textId="77777777" w:rsidTr="00EF494F">
        <w:trPr>
          <w:trHeight w:hRule="exact" w:val="33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649" w14:textId="63EC1CAE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413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ocumented </w:t>
            </w:r>
            <w:r w:rsidR="00C9241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roup </w:t>
            </w:r>
            <w:r w:rsidR="00C924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eetings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C4B" w14:textId="20494D91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Before </w:t>
            </w:r>
            <w:r w:rsidR="00C924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oving to Aftercare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0B1" w14:textId="121228C5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in to Clinician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007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F" w:rsidRPr="0039063F" w14:paraId="43C4FFF6" w14:textId="77777777" w:rsidTr="00EF494F">
        <w:trPr>
          <w:trHeight w:hRule="exact" w:val="416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AC6" w14:textId="2942C1DE" w:rsidR="00651C4F" w:rsidRDefault="00C92413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Establishing a Support System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5A1" w14:textId="32308118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Due by 5</w:t>
            </w:r>
            <w:r w:rsidRPr="005D0D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A51" w14:textId="4B8B9E64" w:rsidR="00651C4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in to Clinician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D52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F" w:rsidRPr="0039063F" w14:paraId="69CEFCB5" w14:textId="77777777" w:rsidTr="00EF494F">
        <w:trPr>
          <w:trHeight w:hRule="exact" w:val="28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DF6" w14:textId="10C10A51" w:rsidR="00651C4F" w:rsidRPr="00935A80" w:rsidRDefault="00875629" w:rsidP="0087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52E69">
              <w:rPr>
                <w:rFonts w:ascii="Times New Roman" w:hAnsi="Times New Roman" w:cs="Times New Roman"/>
                <w:sz w:val="24"/>
                <w:szCs w:val="24"/>
              </w:rPr>
              <w:t>parts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</w:t>
            </w:r>
            <w:r w:rsidR="00E95A4E">
              <w:rPr>
                <w:rFonts w:ascii="Times New Roman" w:hAnsi="Times New Roman" w:cs="Times New Roman"/>
                <w:sz w:val="24"/>
                <w:szCs w:val="24"/>
              </w:rPr>
              <w:t>rocessing your “S@#!”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75D" w14:textId="17313C9C" w:rsidR="00651C4F" w:rsidRPr="0039063F" w:rsidRDefault="00875629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by 7</w:t>
            </w:r>
            <w:r w:rsidRPr="0087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230" w14:textId="204531C2" w:rsidR="00651C4F" w:rsidRPr="0039063F" w:rsidRDefault="00875629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in to clinician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864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F" w:rsidRPr="0039063F" w14:paraId="079AC19E" w14:textId="77777777" w:rsidTr="00EF494F">
        <w:trPr>
          <w:trHeight w:hRule="exact" w:val="26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D43E7" w14:textId="53811EA6" w:rsidR="00651C4F" w:rsidRPr="00651C4F" w:rsidRDefault="00651C4F" w:rsidP="0008427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</w:pPr>
            <w:r w:rsidRPr="00651C4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THERAPY</w:t>
            </w:r>
          </w:p>
          <w:p w14:paraId="49758364" w14:textId="77777777" w:rsidR="00651C4F" w:rsidRDefault="00651C4F" w:rsidP="00651C4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4C1976D" w14:textId="7A19D7C1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B0B1C" w14:textId="5F5A908A" w:rsidR="00651C4F" w:rsidRPr="00EE31A7" w:rsidRDefault="00651C4F" w:rsidP="00651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61B32" w14:textId="0AF182C4" w:rsidR="00651C4F" w:rsidRPr="0039063F" w:rsidRDefault="00651C4F" w:rsidP="00651C4F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E27D4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4F" w:rsidRPr="0039063F" w14:paraId="2DCF1DA5" w14:textId="77777777" w:rsidTr="00EF494F">
        <w:trPr>
          <w:trHeight w:val="310"/>
        </w:trPr>
        <w:tc>
          <w:tcPr>
            <w:tcW w:w="25" w:type="dxa"/>
            <w:vMerge w:val="restart"/>
            <w:tcBorders>
              <w:top w:val="single" w:sz="8" w:space="0" w:color="2F2F34"/>
              <w:left w:val="single" w:sz="4" w:space="0" w:color="auto"/>
              <w:right w:val="nil"/>
            </w:tcBorders>
          </w:tcPr>
          <w:p w14:paraId="57027675" w14:textId="77777777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8738DA" w14:textId="4C76F63B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(2) Individual Sessions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CE93" w14:textId="213DAAB7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B2">
              <w:rPr>
                <w:rFonts w:ascii="Times New Roman" w:hAnsi="Times New Roman" w:cs="Times New Roman"/>
                <w:sz w:val="24"/>
                <w:szCs w:val="24"/>
              </w:rPr>
              <w:t>YOU ARE RESPONSIBLE FOR SCHEDULING APPOINTMENTS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CE6" w14:textId="56CF32D4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0B" w14:textId="77777777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4F" w:rsidRPr="0039063F" w14:paraId="5B47C832" w14:textId="77777777" w:rsidTr="00EF494F">
        <w:trPr>
          <w:trHeight w:hRule="exact" w:val="310"/>
        </w:trPr>
        <w:tc>
          <w:tcPr>
            <w:tcW w:w="25" w:type="dxa"/>
            <w:vMerge/>
            <w:tcBorders>
              <w:left w:val="single" w:sz="4" w:space="0" w:color="auto"/>
              <w:bottom w:val="single" w:sz="8" w:space="0" w:color="2F2F34"/>
              <w:right w:val="nil"/>
            </w:tcBorders>
          </w:tcPr>
          <w:p w14:paraId="250621E6" w14:textId="77777777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4F2BEC" w14:textId="77777777" w:rsidR="00EF494F" w:rsidRDefault="00EF494F" w:rsidP="00651C4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5DB" w14:textId="77777777" w:rsidR="00EF494F" w:rsidRPr="007B02B2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59E" w14:textId="4CA49CA4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E0C" w14:textId="77777777" w:rsidR="00EF494F" w:rsidRPr="0039063F" w:rsidRDefault="00EF49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4F" w:rsidRPr="0039063F" w14:paraId="744D62F0" w14:textId="77777777" w:rsidTr="00EF494F">
        <w:trPr>
          <w:trHeight w:hRule="exact" w:val="561"/>
        </w:trPr>
        <w:tc>
          <w:tcPr>
            <w:tcW w:w="25" w:type="dxa"/>
            <w:tcBorders>
              <w:top w:val="single" w:sz="8" w:space="0" w:color="2F2F34"/>
              <w:left w:val="single" w:sz="4" w:space="0" w:color="auto"/>
              <w:bottom w:val="single" w:sz="8" w:space="0" w:color="2F2F34"/>
              <w:right w:val="nil"/>
            </w:tcBorders>
          </w:tcPr>
          <w:p w14:paraId="330E9E9D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8916F" w14:textId="1AF3E97C" w:rsidR="00651C4F" w:rsidRPr="00C92413" w:rsidRDefault="00C92413" w:rsidP="00C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C4F" w:rsidRPr="00C92413">
              <w:rPr>
                <w:rFonts w:ascii="Times New Roman" w:hAnsi="Times New Roman" w:cs="Times New Roman"/>
                <w:sz w:val="24"/>
                <w:szCs w:val="24"/>
              </w:rPr>
              <w:t>Phase Change/Financial Update</w:t>
            </w:r>
          </w:p>
          <w:p w14:paraId="52E7AD2D" w14:textId="0EA9BDEB" w:rsidR="00084275" w:rsidRDefault="00C92413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275">
              <w:rPr>
                <w:rFonts w:ascii="Times New Roman" w:hAnsi="Times New Roman" w:cs="Times New Roman"/>
                <w:sz w:val="24"/>
                <w:szCs w:val="24"/>
              </w:rPr>
              <w:t>Case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Appointment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BCB" w14:textId="3352D00D" w:rsidR="00651C4F" w:rsidRDefault="004E73F1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scheduled </w:t>
            </w:r>
            <w:r w:rsidRPr="004E73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BEFORE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moving to After Care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96D" w14:textId="028D8383" w:rsidR="00651C4F" w:rsidRPr="0039063F" w:rsidRDefault="00651C4F" w:rsidP="00651C4F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36F" w14:textId="77777777" w:rsidR="00651C4F" w:rsidRPr="0039063F" w:rsidRDefault="00651C4F" w:rsidP="006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EBC23" w14:textId="5042435D" w:rsidR="00EE31A7" w:rsidRPr="00EE31A7" w:rsidRDefault="00C74580" w:rsidP="00EE31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You </w:t>
      </w:r>
      <w:r w:rsidR="00EF494F" w:rsidRPr="00EF494F">
        <w:rPr>
          <w:rFonts w:ascii="Times New Roman" w:hAnsi="Times New Roman" w:cs="Times New Roman"/>
          <w:b/>
          <w:bCs/>
          <w:spacing w:val="19"/>
          <w:sz w:val="24"/>
          <w:szCs w:val="24"/>
        </w:rPr>
        <w:t>WILL NOT</w:t>
      </w:r>
      <w:r w:rsidR="00EF49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C3CB2">
        <w:rPr>
          <w:rFonts w:ascii="Times New Roman" w:hAnsi="Times New Roman" w:cs="Times New Roman"/>
          <w:spacing w:val="19"/>
          <w:sz w:val="24"/>
          <w:szCs w:val="24"/>
        </w:rPr>
        <w:t>move to the next phase</w:t>
      </w:r>
      <w:r w:rsidR="002C3CB2">
        <w:rPr>
          <w:rFonts w:ascii="Times New Roman" w:hAnsi="Times New Roman" w:cs="Times New Roman"/>
          <w:sz w:val="24"/>
          <w:szCs w:val="24"/>
        </w:rPr>
        <w:t xml:space="preserve"> </w:t>
      </w:r>
      <w:r w:rsidR="00EF494F">
        <w:rPr>
          <w:rFonts w:ascii="Times New Roman" w:hAnsi="Times New Roman" w:cs="Times New Roman"/>
          <w:sz w:val="24"/>
          <w:szCs w:val="24"/>
        </w:rPr>
        <w:t>until</w:t>
      </w:r>
      <w:r w:rsidR="0039063F" w:rsidRPr="00E573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F494F" w:rsidRPr="00EF494F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39063F" w:rsidRPr="00EF494F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="0039063F" w:rsidRPr="00EF494F">
        <w:rPr>
          <w:rFonts w:ascii="Times New Roman" w:hAnsi="Times New Roman" w:cs="Times New Roman"/>
          <w:b/>
          <w:bCs/>
          <w:sz w:val="24"/>
          <w:szCs w:val="24"/>
        </w:rPr>
        <w:t>assignments</w:t>
      </w:r>
      <w:r w:rsidR="00E57377" w:rsidRPr="00EF494F">
        <w:rPr>
          <w:rFonts w:ascii="Times New Roman" w:hAnsi="Times New Roman" w:cs="Times New Roman"/>
          <w:b/>
          <w:bCs/>
          <w:sz w:val="24"/>
          <w:szCs w:val="24"/>
        </w:rPr>
        <w:t xml:space="preserve"> and therapy appointments</w:t>
      </w:r>
      <w:r w:rsidR="0039063F" w:rsidRPr="00E5737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are</w:t>
      </w:r>
      <w:r w:rsidR="0039063F" w:rsidRPr="00E573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thoroughly</w:t>
      </w:r>
      <w:r w:rsidR="0039063F" w:rsidRPr="00E573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CF2153" w:rsidRPr="00E57377">
        <w:rPr>
          <w:rFonts w:ascii="Times New Roman" w:hAnsi="Times New Roman" w:cs="Times New Roman"/>
          <w:sz w:val="24"/>
          <w:szCs w:val="24"/>
        </w:rPr>
        <w:t>completed,</w:t>
      </w:r>
      <w:r w:rsidR="0039063F" w:rsidRPr="00E5737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 xml:space="preserve">and </w:t>
      </w:r>
      <w:r w:rsidR="00F64F8C" w:rsidRPr="00E57377">
        <w:rPr>
          <w:rFonts w:ascii="Times New Roman" w:hAnsi="Times New Roman" w:cs="Times New Roman"/>
          <w:sz w:val="24"/>
          <w:szCs w:val="24"/>
        </w:rPr>
        <w:t>you</w:t>
      </w:r>
      <w:r w:rsidR="00F64F8C">
        <w:rPr>
          <w:rFonts w:ascii="Times New Roman" w:hAnsi="Times New Roman" w:cs="Times New Roman"/>
          <w:sz w:val="24"/>
          <w:szCs w:val="24"/>
        </w:rPr>
        <w:t xml:space="preserve"> have </w:t>
      </w:r>
      <w:r w:rsidR="0039063F" w:rsidRPr="00E57377">
        <w:rPr>
          <w:rFonts w:ascii="Times New Roman" w:hAnsi="Times New Roman" w:cs="Times New Roman"/>
          <w:sz w:val="24"/>
          <w:szCs w:val="24"/>
        </w:rPr>
        <w:t>demonstrate</w:t>
      </w:r>
      <w:r w:rsidR="00F64F8C">
        <w:rPr>
          <w:rFonts w:ascii="Times New Roman" w:hAnsi="Times New Roman" w:cs="Times New Roman"/>
          <w:sz w:val="24"/>
          <w:szCs w:val="24"/>
        </w:rPr>
        <w:t>d</w:t>
      </w:r>
      <w:r w:rsidR="0039063F" w:rsidRPr="00E573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an</w:t>
      </w:r>
      <w:r w:rsidR="0039063F" w:rsidRPr="00E5737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appropriate</w:t>
      </w:r>
      <w:r w:rsidR="0039063F" w:rsidRPr="00E5737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level</w:t>
      </w:r>
      <w:r w:rsidR="0039063F" w:rsidRPr="00E573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of</w:t>
      </w:r>
      <w:r w:rsidR="0039063F" w:rsidRPr="00E573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understanding</w:t>
      </w:r>
      <w:r w:rsidR="0039063F" w:rsidRPr="00E573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of</w:t>
      </w:r>
      <w:r w:rsidR="0039063F" w:rsidRPr="00E573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each</w:t>
      </w:r>
      <w:r w:rsidR="0039063F" w:rsidRPr="00E573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9063F" w:rsidRPr="00E57377">
        <w:rPr>
          <w:rFonts w:ascii="Times New Roman" w:hAnsi="Times New Roman" w:cs="Times New Roman"/>
          <w:sz w:val="24"/>
          <w:szCs w:val="24"/>
        </w:rPr>
        <w:t>assignment</w:t>
      </w:r>
      <w:r w:rsidR="00CF2153" w:rsidRPr="00E57377">
        <w:rPr>
          <w:rFonts w:ascii="Times New Roman" w:hAnsi="Times New Roman" w:cs="Times New Roman"/>
          <w:sz w:val="24"/>
          <w:szCs w:val="24"/>
        </w:rPr>
        <w:t>.</w:t>
      </w:r>
      <w:r w:rsidR="0039063F" w:rsidRPr="00E5737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14:paraId="79ADC297" w14:textId="781E4295" w:rsidR="00E10E98" w:rsidRPr="00E57377" w:rsidRDefault="0039063F" w:rsidP="00EE31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377">
        <w:rPr>
          <w:rFonts w:ascii="Times New Roman" w:hAnsi="Times New Roman" w:cs="Times New Roman"/>
          <w:sz w:val="24"/>
          <w:szCs w:val="24"/>
        </w:rPr>
        <w:t>I</w:t>
      </w:r>
      <w:r w:rsidRPr="00E57377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understand</w:t>
      </w:r>
      <w:r w:rsidRPr="00E5737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that</w:t>
      </w:r>
      <w:r w:rsidRPr="00E5737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I</w:t>
      </w:r>
      <w:r w:rsidRPr="00E573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may</w:t>
      </w:r>
      <w:r w:rsidR="006E5CC1" w:rsidRPr="00E57377">
        <w:rPr>
          <w:rFonts w:ascii="Times New Roman" w:hAnsi="Times New Roman" w:cs="Times New Roman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be</w:t>
      </w:r>
      <w:r w:rsidRPr="00E5737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assigned</w:t>
      </w:r>
      <w:r w:rsidRPr="00E573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F64F8C">
        <w:rPr>
          <w:rFonts w:ascii="Times New Roman" w:hAnsi="Times New Roman" w:cs="Times New Roman"/>
          <w:sz w:val="24"/>
          <w:szCs w:val="24"/>
        </w:rPr>
        <w:t xml:space="preserve">additional and/or </w:t>
      </w:r>
      <w:r w:rsidRPr="00E57377">
        <w:rPr>
          <w:rFonts w:ascii="Times New Roman" w:hAnsi="Times New Roman" w:cs="Times New Roman"/>
          <w:sz w:val="24"/>
          <w:szCs w:val="24"/>
        </w:rPr>
        <w:t>different</w:t>
      </w:r>
      <w:r w:rsidRPr="00E5737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assignments</w:t>
      </w:r>
      <w:r w:rsidRPr="00E5737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per</w:t>
      </w:r>
      <w:r w:rsidRPr="00E573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my counselor's</w:t>
      </w:r>
      <w:r w:rsidRPr="00E573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instructions/directions.</w:t>
      </w:r>
      <w:r w:rsidRPr="00E57377">
        <w:rPr>
          <w:rFonts w:ascii="Times New Roman" w:hAnsi="Times New Roman" w:cs="Times New Roman"/>
          <w:sz w:val="24"/>
          <w:szCs w:val="24"/>
        </w:rPr>
        <w:tab/>
      </w:r>
      <w:r w:rsidRPr="00E57377">
        <w:rPr>
          <w:rFonts w:ascii="Times New Roman" w:hAnsi="Times New Roman" w:cs="Times New Roman"/>
          <w:color w:val="A1A1A1"/>
          <w:sz w:val="24"/>
          <w:szCs w:val="24"/>
        </w:rPr>
        <w:t>·</w:t>
      </w:r>
    </w:p>
    <w:p w14:paraId="1A0F1B96" w14:textId="0E93A27D" w:rsidR="00E10E98" w:rsidRDefault="00E10E98" w:rsidP="0039063F">
      <w:pPr>
        <w:rPr>
          <w:rFonts w:ascii="Times New Roman" w:hAnsi="Times New Roman" w:cs="Times New Roman"/>
          <w:sz w:val="24"/>
          <w:szCs w:val="24"/>
        </w:rPr>
      </w:pPr>
    </w:p>
    <w:p w14:paraId="27F72510" w14:textId="77777777" w:rsidR="00E57377" w:rsidRPr="0039063F" w:rsidRDefault="00E57377" w:rsidP="0039063F">
      <w:pPr>
        <w:rPr>
          <w:rFonts w:ascii="Times New Roman" w:hAnsi="Times New Roman" w:cs="Times New Roman"/>
          <w:sz w:val="24"/>
          <w:szCs w:val="24"/>
        </w:rPr>
      </w:pPr>
    </w:p>
    <w:p w14:paraId="50A1FF5D" w14:textId="77777777" w:rsidR="0039063F" w:rsidRPr="0039063F" w:rsidRDefault="0039063F" w:rsidP="0039063F">
      <w:pPr>
        <w:rPr>
          <w:rFonts w:ascii="Times New Roman" w:hAnsi="Times New Roman" w:cs="Times New Roman"/>
          <w:position w:val="1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</w:p>
    <w:p w14:paraId="71CE83A0" w14:textId="77777777" w:rsidR="00E10E98" w:rsidRPr="0039063F" w:rsidRDefault="0039063F" w:rsidP="0039063F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Client</w:t>
      </w:r>
      <w:r w:rsidRPr="0039063F">
        <w:rPr>
          <w:rFonts w:ascii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z w:val="24"/>
          <w:szCs w:val="24"/>
        </w:rPr>
        <w:t>Date</w:t>
      </w:r>
    </w:p>
    <w:p w14:paraId="1A9C8019" w14:textId="4F55A4AA" w:rsidR="00E10E98" w:rsidRDefault="00E10E98" w:rsidP="0039063F">
      <w:pPr>
        <w:rPr>
          <w:rFonts w:ascii="Times New Roman" w:hAnsi="Times New Roman" w:cs="Times New Roman"/>
          <w:sz w:val="24"/>
          <w:szCs w:val="24"/>
        </w:rPr>
      </w:pPr>
    </w:p>
    <w:p w14:paraId="239ADD09" w14:textId="77777777" w:rsidR="00E57377" w:rsidRPr="0039063F" w:rsidRDefault="00E57377" w:rsidP="0039063F">
      <w:pPr>
        <w:rPr>
          <w:rFonts w:ascii="Times New Roman" w:hAnsi="Times New Roman" w:cs="Times New Roman"/>
          <w:sz w:val="24"/>
          <w:szCs w:val="24"/>
        </w:rPr>
      </w:pPr>
    </w:p>
    <w:p w14:paraId="37F77C06" w14:textId="77777777" w:rsidR="00E57377" w:rsidRDefault="0039063F" w:rsidP="003906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7968D8" w14:textId="77634FC0" w:rsidR="00E10E98" w:rsidRPr="0039063F" w:rsidRDefault="0039063F" w:rsidP="0039063F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Witness</w:t>
      </w:r>
      <w:r w:rsidRPr="0039063F">
        <w:rPr>
          <w:rFonts w:ascii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w w:val="95"/>
          <w:sz w:val="24"/>
          <w:szCs w:val="24"/>
        </w:rPr>
        <w:t>Date</w:t>
      </w:r>
      <w:r w:rsidRPr="0039063F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color w:val="BABABA"/>
          <w:w w:val="90"/>
          <w:sz w:val="24"/>
          <w:szCs w:val="24"/>
        </w:rPr>
        <w:t>·</w:t>
      </w:r>
    </w:p>
    <w:sectPr w:rsidR="00E10E98" w:rsidRPr="0039063F" w:rsidSect="00283AA8">
      <w:head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548" w14:textId="77777777" w:rsidR="00CF2153" w:rsidRDefault="00CF2153" w:rsidP="00CF2153">
      <w:r>
        <w:separator/>
      </w:r>
    </w:p>
  </w:endnote>
  <w:endnote w:type="continuationSeparator" w:id="0">
    <w:p w14:paraId="00C26B9B" w14:textId="77777777" w:rsidR="00CF2153" w:rsidRDefault="00CF2153" w:rsidP="00C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7894" w14:textId="77777777" w:rsidR="00CF2153" w:rsidRDefault="00CF2153" w:rsidP="00CF2153">
      <w:r>
        <w:separator/>
      </w:r>
    </w:p>
  </w:footnote>
  <w:footnote w:type="continuationSeparator" w:id="0">
    <w:p w14:paraId="7B63769A" w14:textId="77777777" w:rsidR="00CF2153" w:rsidRDefault="00CF2153" w:rsidP="00CF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6017"/>
      <w:docPartObj>
        <w:docPartGallery w:val="Watermarks"/>
        <w:docPartUnique/>
      </w:docPartObj>
    </w:sdtPr>
    <w:sdtEndPr/>
    <w:sdtContent>
      <w:p w14:paraId="55A5FB84" w14:textId="77777777" w:rsidR="00CF2153" w:rsidRDefault="007024EC">
        <w:pPr>
          <w:pStyle w:val="Header"/>
        </w:pPr>
        <w:r>
          <w:rPr>
            <w:noProof/>
          </w:rPr>
          <w:pict w14:anchorId="061FCF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746970" o:spid="_x0000_s2049" type="#_x0000_t75" style="position:absolute;margin-left:0;margin-top:0;width:525.6pt;height:700.8pt;z-index:-251658752;mso-position-horizontal:center;mso-position-horizontal-relative:margin;mso-position-vertical:center;mso-position-vertical-relative:margin" o:allowincell="f">
              <v:imagedata r:id="rId1" o:title="41e1de46594181" gain="19661f" blacklevel="22938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3DD"/>
    <w:multiLevelType w:val="hybridMultilevel"/>
    <w:tmpl w:val="81702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7212"/>
    <w:multiLevelType w:val="hybridMultilevel"/>
    <w:tmpl w:val="B9962E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9171F"/>
    <w:multiLevelType w:val="hybridMultilevel"/>
    <w:tmpl w:val="5AC6F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603D"/>
    <w:multiLevelType w:val="hybridMultilevel"/>
    <w:tmpl w:val="5AC228B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3D373D5"/>
    <w:multiLevelType w:val="hybridMultilevel"/>
    <w:tmpl w:val="B03467BC"/>
    <w:lvl w:ilvl="0" w:tplc="54E4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08437">
    <w:abstractNumId w:val="1"/>
  </w:num>
  <w:num w:numId="2" w16cid:durableId="1191531857">
    <w:abstractNumId w:val="2"/>
  </w:num>
  <w:num w:numId="3" w16cid:durableId="1342122148">
    <w:abstractNumId w:val="0"/>
  </w:num>
  <w:num w:numId="4" w16cid:durableId="406460347">
    <w:abstractNumId w:val="0"/>
  </w:num>
  <w:num w:numId="5" w16cid:durableId="2079401441">
    <w:abstractNumId w:val="3"/>
  </w:num>
  <w:num w:numId="6" w16cid:durableId="1787574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98"/>
    <w:rsid w:val="0001128C"/>
    <w:rsid w:val="0001491D"/>
    <w:rsid w:val="00070498"/>
    <w:rsid w:val="00084275"/>
    <w:rsid w:val="000C70CC"/>
    <w:rsid w:val="001A2AE4"/>
    <w:rsid w:val="00280D33"/>
    <w:rsid w:val="00283AA8"/>
    <w:rsid w:val="002C3CB2"/>
    <w:rsid w:val="002E0060"/>
    <w:rsid w:val="0039063F"/>
    <w:rsid w:val="003A2B23"/>
    <w:rsid w:val="004E73F1"/>
    <w:rsid w:val="00540ED6"/>
    <w:rsid w:val="00594596"/>
    <w:rsid w:val="005D0DE0"/>
    <w:rsid w:val="00651C4F"/>
    <w:rsid w:val="006E2651"/>
    <w:rsid w:val="006E5CC1"/>
    <w:rsid w:val="007024EC"/>
    <w:rsid w:val="007075C5"/>
    <w:rsid w:val="007B02B2"/>
    <w:rsid w:val="00875629"/>
    <w:rsid w:val="00935A80"/>
    <w:rsid w:val="009C302E"/>
    <w:rsid w:val="009E5C5E"/>
    <w:rsid w:val="00AC0E56"/>
    <w:rsid w:val="00B14CEA"/>
    <w:rsid w:val="00B774FE"/>
    <w:rsid w:val="00BA6BF3"/>
    <w:rsid w:val="00C74580"/>
    <w:rsid w:val="00C92413"/>
    <w:rsid w:val="00C9752E"/>
    <w:rsid w:val="00CF2153"/>
    <w:rsid w:val="00E10E98"/>
    <w:rsid w:val="00E57377"/>
    <w:rsid w:val="00E95A4E"/>
    <w:rsid w:val="00ED022C"/>
    <w:rsid w:val="00EE31A7"/>
    <w:rsid w:val="00EF494F"/>
    <w:rsid w:val="00F1495D"/>
    <w:rsid w:val="00F2644F"/>
    <w:rsid w:val="00F26A95"/>
    <w:rsid w:val="00F52E69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AC621B"/>
  <w15:docId w15:val="{B4AB17E9-78E3-4AAD-8574-CBB288F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79" w:hanging="1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36" w:hanging="358"/>
    </w:pPr>
    <w:rPr>
      <w:rFonts w:ascii="Arial" w:eastAsia="Arial" w:hAnsi="Arial"/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0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53"/>
  </w:style>
  <w:style w:type="paragraph" w:styleId="Footer">
    <w:name w:val="footer"/>
    <w:basedOn w:val="Normal"/>
    <w:link w:val="FooterChar"/>
    <w:uiPriority w:val="99"/>
    <w:unhideWhenUsed/>
    <w:rsid w:val="00CF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Frontiers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Kay Guire</cp:lastModifiedBy>
  <cp:revision>15</cp:revision>
  <cp:lastPrinted>2023-11-22T21:19:00Z</cp:lastPrinted>
  <dcterms:created xsi:type="dcterms:W3CDTF">2023-01-17T00:52:00Z</dcterms:created>
  <dcterms:modified xsi:type="dcterms:W3CDTF">2023-11-22T21:22:00Z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LastSaved">
    <vt:filetime>2015-03-23T00:00:00Z</vt:filetime>
  </property>
</Properties>
</file>